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215833">
        <w:t>Виштак Владимира Викторовича</w:t>
      </w:r>
      <w:r w:rsidR="004C1D76">
        <w:t xml:space="preserve">, </w:t>
      </w:r>
      <w:r w:rsidR="00215833">
        <w:t>Виштак Людмилы Афанасьевны</w:t>
      </w:r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215833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21.01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Виштак Владимир Викторович и Людмила Афанасьевна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215833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20 апреля</w:t>
      </w:r>
      <w:r w:rsidR="001833B0">
        <w:rPr>
          <w:rFonts w:eastAsia="Calibri"/>
          <w:szCs w:val="24"/>
          <w:lang w:eastAsia="en-US"/>
        </w:rPr>
        <w:t xml:space="preserve">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4C1D76">
        <w:rPr>
          <w:rFonts w:eastAsia="Calibri"/>
          <w:szCs w:val="24"/>
          <w:lang w:eastAsia="en-US"/>
        </w:rPr>
        <w:t>ь 55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Виштак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215833" w:rsidRDefault="00215833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Владимир Викторович закончил горный техникум и посвятил горному делу 52 года, работал в шахте мастером взрывных работ, подземным проходчиком, начальником механического цеха. Людмила Афанасьевна</w:t>
      </w:r>
      <w:r w:rsidR="009850A8">
        <w:rPr>
          <w:rFonts w:eastAsia="Calibri"/>
          <w:szCs w:val="24"/>
          <w:lang w:eastAsia="en-US"/>
        </w:rPr>
        <w:t xml:space="preserve"> проработала в открытом акционерном обществе «Передвижная механизированная колонна – 37», имеет звание «Ветеран труда».</w:t>
      </w:r>
    </w:p>
    <w:p w:rsidR="009850A8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4C1D76">
        <w:rPr>
          <w:rFonts w:eastAsia="Calibri"/>
          <w:szCs w:val="24"/>
          <w:lang w:eastAsia="en-US"/>
        </w:rPr>
        <w:t xml:space="preserve"> браке родились и воспитаны двое</w:t>
      </w:r>
      <w:r w:rsidR="00BE2D27">
        <w:rPr>
          <w:rFonts w:eastAsia="Calibri"/>
          <w:szCs w:val="24"/>
          <w:lang w:eastAsia="en-US"/>
        </w:rPr>
        <w:t xml:space="preserve"> </w:t>
      </w:r>
      <w:r w:rsidR="009850A8">
        <w:rPr>
          <w:rFonts w:eastAsia="Calibri"/>
          <w:szCs w:val="24"/>
          <w:lang w:eastAsia="en-US"/>
        </w:rPr>
        <w:t>сыновей</w:t>
      </w:r>
      <w:r w:rsidR="00CF39D5">
        <w:rPr>
          <w:rFonts w:eastAsia="Calibri"/>
          <w:szCs w:val="24"/>
          <w:lang w:eastAsia="en-US"/>
        </w:rPr>
        <w:t xml:space="preserve">. </w:t>
      </w:r>
      <w:r w:rsidR="009850A8">
        <w:rPr>
          <w:rFonts w:eastAsia="Calibri"/>
          <w:szCs w:val="24"/>
          <w:lang w:eastAsia="en-US"/>
        </w:rPr>
        <w:t xml:space="preserve">У супругов Виштак есть четверо внуков и внучка. Старший внук работает авиадиспетчером, </w:t>
      </w:r>
      <w:r w:rsidR="00007DF4">
        <w:rPr>
          <w:rFonts w:eastAsia="Calibri"/>
          <w:szCs w:val="24"/>
          <w:lang w:eastAsia="en-US"/>
        </w:rPr>
        <w:t>младший</w:t>
      </w:r>
      <w:r w:rsidR="009850A8">
        <w:rPr>
          <w:rFonts w:eastAsia="Calibri"/>
          <w:szCs w:val="24"/>
          <w:lang w:eastAsia="en-US"/>
        </w:rPr>
        <w:t xml:space="preserve"> в 2024 году поступил в Академию ФСБ в городе Москве.</w:t>
      </w:r>
    </w:p>
    <w:p w:rsidR="009850A8" w:rsidRDefault="009850A8" w:rsidP="009850A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На основании поступившего заявления Виштак В.В. и Виштак Л.А. разработан представленный проект решения Думы Артемовского городского округа.</w:t>
      </w: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438" w:rsidRDefault="00C14438" w:rsidP="00E85F3C">
      <w:r>
        <w:separator/>
      </w:r>
    </w:p>
  </w:endnote>
  <w:endnote w:type="continuationSeparator" w:id="0">
    <w:p w:rsidR="00C14438" w:rsidRDefault="00C14438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438" w:rsidRDefault="00C14438" w:rsidP="00E85F3C">
      <w:r>
        <w:separator/>
      </w:r>
    </w:p>
  </w:footnote>
  <w:footnote w:type="continuationSeparator" w:id="0">
    <w:p w:rsidR="00C14438" w:rsidRDefault="00C14438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F02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07DF4"/>
    <w:rsid w:val="000A0BD0"/>
    <w:rsid w:val="000B7605"/>
    <w:rsid w:val="000C4FFC"/>
    <w:rsid w:val="000E2547"/>
    <w:rsid w:val="001833B0"/>
    <w:rsid w:val="001E3511"/>
    <w:rsid w:val="00215833"/>
    <w:rsid w:val="002256EE"/>
    <w:rsid w:val="0024189D"/>
    <w:rsid w:val="002468B2"/>
    <w:rsid w:val="002C6475"/>
    <w:rsid w:val="003826F6"/>
    <w:rsid w:val="00397B26"/>
    <w:rsid w:val="003A79BD"/>
    <w:rsid w:val="003E5DF8"/>
    <w:rsid w:val="003F31AB"/>
    <w:rsid w:val="00430AEA"/>
    <w:rsid w:val="004367CC"/>
    <w:rsid w:val="0043737B"/>
    <w:rsid w:val="00442B87"/>
    <w:rsid w:val="0047510E"/>
    <w:rsid w:val="00477AE8"/>
    <w:rsid w:val="004A07A3"/>
    <w:rsid w:val="004C1D76"/>
    <w:rsid w:val="004E0124"/>
    <w:rsid w:val="004E13ED"/>
    <w:rsid w:val="00510058"/>
    <w:rsid w:val="00524095"/>
    <w:rsid w:val="00533F02"/>
    <w:rsid w:val="00546B23"/>
    <w:rsid w:val="005820B7"/>
    <w:rsid w:val="00592CAB"/>
    <w:rsid w:val="00622574"/>
    <w:rsid w:val="006457FA"/>
    <w:rsid w:val="00696D3D"/>
    <w:rsid w:val="006E568B"/>
    <w:rsid w:val="00777E4E"/>
    <w:rsid w:val="00785BDB"/>
    <w:rsid w:val="007B4A1B"/>
    <w:rsid w:val="007C7568"/>
    <w:rsid w:val="007D32D2"/>
    <w:rsid w:val="007E1B84"/>
    <w:rsid w:val="00831291"/>
    <w:rsid w:val="00841D3A"/>
    <w:rsid w:val="008639AC"/>
    <w:rsid w:val="00870F35"/>
    <w:rsid w:val="008B2460"/>
    <w:rsid w:val="009260F8"/>
    <w:rsid w:val="00942AD9"/>
    <w:rsid w:val="00954D0F"/>
    <w:rsid w:val="0095714A"/>
    <w:rsid w:val="009850A8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540BC"/>
    <w:rsid w:val="00BD7D5F"/>
    <w:rsid w:val="00BE2400"/>
    <w:rsid w:val="00BE2D27"/>
    <w:rsid w:val="00BE3AE6"/>
    <w:rsid w:val="00C14438"/>
    <w:rsid w:val="00C524FE"/>
    <w:rsid w:val="00C75187"/>
    <w:rsid w:val="00C83220"/>
    <w:rsid w:val="00CF39D5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A1798"/>
    <w:rsid w:val="00EC3649"/>
    <w:rsid w:val="00F43F60"/>
    <w:rsid w:val="00FA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6D2CD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55</cp:revision>
  <cp:lastPrinted>2025-03-20T07:05:00Z</cp:lastPrinted>
  <dcterms:created xsi:type="dcterms:W3CDTF">2021-03-18T05:25:00Z</dcterms:created>
  <dcterms:modified xsi:type="dcterms:W3CDTF">2026-03-24T01:27:00Z</dcterms:modified>
</cp:coreProperties>
</file>